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44163">
      <w:pPr>
        <w:pStyle w:val="7"/>
        <w:shd w:val="clear" w:fill="FFFFFF" w:themeFill="background1"/>
        <w:ind w:firstLine="320" w:firstLineChars="10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E6E1924">
      <w:pPr>
        <w:pStyle w:val="7"/>
        <w:shd w:val="clear" w:fill="FFFFFF" w:themeFill="background1"/>
        <w:ind w:firstLine="320" w:firstLineChars="100"/>
        <w:jc w:val="center"/>
        <w:rPr>
          <w:rFonts w:hint="eastAsia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报价单</w:t>
      </w:r>
    </w:p>
    <w:p w14:paraId="48C347A0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</w:rPr>
      </w:pPr>
    </w:p>
    <w:p w14:paraId="7F78AD19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</w:rPr>
      </w:pPr>
    </w:p>
    <w:p w14:paraId="5A786B9A">
      <w:pPr>
        <w:pStyle w:val="7"/>
        <w:shd w:val="clear" w:fill="FFFFFF" w:themeFill="background1"/>
        <w:ind w:firstLine="240" w:firstLineChars="100"/>
        <w:rPr>
          <w:rFonts w:hint="default" w:hAnsi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项目</w:t>
      </w:r>
      <w:r>
        <w:rPr>
          <w:rFonts w:hAnsi="宋体"/>
          <w:color w:val="auto"/>
          <w:sz w:val="24"/>
          <w:szCs w:val="24"/>
          <w:highlight w:val="none"/>
        </w:rPr>
        <w:t>名称：</w:t>
      </w:r>
      <w:r>
        <w:rPr>
          <w:rFonts w:hint="eastAsia" w:hAnsi="宋体"/>
          <w:color w:val="auto"/>
          <w:sz w:val="24"/>
          <w:szCs w:val="24"/>
          <w:highlight w:val="none"/>
        </w:rPr>
        <w:t>一般工业固废资源化利用生产线造价咨询服务采购项目</w:t>
      </w:r>
    </w:p>
    <w:p w14:paraId="3391E17E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</w:p>
    <w:tbl>
      <w:tblPr>
        <w:tblStyle w:val="9"/>
        <w:tblW w:w="8485" w:type="dxa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10"/>
        <w:gridCol w:w="3075"/>
        <w:gridCol w:w="1388"/>
        <w:gridCol w:w="2249"/>
      </w:tblGrid>
      <w:tr w14:paraId="5F83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81" w:hRule="atLeast"/>
        </w:trPr>
        <w:tc>
          <w:tcPr>
            <w:tcW w:w="1310" w:type="dxa"/>
            <w:noWrap w:val="0"/>
            <w:vAlign w:val="center"/>
          </w:tcPr>
          <w:p w14:paraId="4889E9E3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75" w:type="dxa"/>
            <w:noWrap w:val="0"/>
            <w:vAlign w:val="center"/>
          </w:tcPr>
          <w:p w14:paraId="2855030F">
            <w:pPr>
              <w:shd w:val="clear" w:fill="FFFFFF" w:themeFill="background1"/>
              <w:spacing w:line="480" w:lineRule="exact"/>
              <w:jc w:val="center"/>
              <w:rPr>
                <w:rFonts w:hint="default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报价金额（含税）（元）</w:t>
            </w:r>
          </w:p>
        </w:tc>
        <w:tc>
          <w:tcPr>
            <w:tcW w:w="1388" w:type="dxa"/>
            <w:noWrap w:val="0"/>
            <w:vAlign w:val="center"/>
          </w:tcPr>
          <w:p w14:paraId="17989135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2249" w:type="dxa"/>
            <w:noWrap w:val="0"/>
            <w:vAlign w:val="center"/>
          </w:tcPr>
          <w:p w14:paraId="671182FD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4BA46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2" w:hRule="atLeast"/>
        </w:trPr>
        <w:tc>
          <w:tcPr>
            <w:tcW w:w="1310" w:type="dxa"/>
            <w:noWrap w:val="0"/>
            <w:vAlign w:val="center"/>
          </w:tcPr>
          <w:p w14:paraId="6216CD74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75" w:type="dxa"/>
            <w:noWrap w:val="0"/>
            <w:vAlign w:val="center"/>
          </w:tcPr>
          <w:p w14:paraId="2277F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auto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小写：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  <w:p w14:paraId="675D942E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大写：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              </w:t>
            </w:r>
          </w:p>
        </w:tc>
        <w:tc>
          <w:tcPr>
            <w:tcW w:w="1388" w:type="dxa"/>
            <w:noWrap w:val="0"/>
            <w:vAlign w:val="center"/>
          </w:tcPr>
          <w:p w14:paraId="630B068F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  <w:p w14:paraId="074CDF66"/>
        </w:tc>
        <w:tc>
          <w:tcPr>
            <w:tcW w:w="2249" w:type="dxa"/>
            <w:noWrap w:val="0"/>
            <w:vAlign w:val="center"/>
          </w:tcPr>
          <w:p w14:paraId="37181B6D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A674848">
      <w:pPr>
        <w:pStyle w:val="7"/>
        <w:shd w:val="clear" w:fill="FFFFFF" w:themeFill="background1"/>
        <w:ind w:firstLine="210" w:firstLineChars="100"/>
        <w:rPr>
          <w:rFonts w:hAnsi="宋体"/>
          <w:color w:val="auto"/>
          <w:highlight w:val="none"/>
        </w:rPr>
      </w:pPr>
      <w:r>
        <w:rPr>
          <w:rFonts w:hAnsi="宋体"/>
          <w:color w:val="auto"/>
          <w:highlight w:val="none"/>
        </w:rPr>
        <w:t xml:space="preserve">                                   </w:t>
      </w:r>
    </w:p>
    <w:p w14:paraId="30A944D0">
      <w:pPr>
        <w:numPr>
          <w:ilvl w:val="-1"/>
          <w:numId w:val="0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注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eastAsia="zh-CN"/>
        </w:rPr>
        <w:t>：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投标报价以元为单位，保留两位小数。</w:t>
      </w:r>
    </w:p>
    <w:p w14:paraId="15599E8D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如果以上内容无法满足</w:t>
      </w:r>
      <w:r>
        <w:rPr>
          <w:rFonts w:hint="eastAsia" w:ascii="仿宋_GB2312" w:hAnsi="Times New Roman" w:eastAsia="仿宋_GB2312"/>
          <w:sz w:val="24"/>
          <w:szCs w:val="24"/>
          <w:highlight w:val="none"/>
        </w:rPr>
        <w:t>报价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单位对报价的描述需求，报价单位可自行添加包含价格因素在内的一切内容。</w:t>
      </w:r>
    </w:p>
    <w:p w14:paraId="74B27BE5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  <w:bookmarkStart w:id="0" w:name="_GoBack"/>
      <w:bookmarkEnd w:id="0"/>
    </w:p>
    <w:p w14:paraId="62E380E2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29607DF9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投标单位（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盖章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</w:t>
      </w:r>
    </w:p>
    <w:p w14:paraId="01FDAE3F">
      <w:pPr>
        <w:spacing w:line="360" w:lineRule="auto"/>
        <w:ind w:firstLine="3150" w:firstLineChars="1500"/>
        <w:rPr>
          <w:rFonts w:hint="eastAsia"/>
          <w:color w:val="auto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法定代表人或代理人（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签名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66F7A662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none"/>
          <w:lang w:val="en-US" w:eastAsia="zh-CN"/>
        </w:rPr>
        <w:t>联系人及电话：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 </w:t>
      </w:r>
    </w:p>
    <w:p w14:paraId="7A048D5F">
      <w:pPr>
        <w:pStyle w:val="2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50245B0F">
      <w:pPr>
        <w:widowControl/>
        <w:snapToGrid w:val="0"/>
        <w:spacing w:line="520" w:lineRule="exact"/>
        <w:jc w:val="both"/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NDE1NjFjZGZjM2EyYjgzZmUzN2QxOGExYzg0NmYifQ=="/>
  </w:docVars>
  <w:rsids>
    <w:rsidRoot w:val="00EA0B18"/>
    <w:rsid w:val="00070FC8"/>
    <w:rsid w:val="0053698B"/>
    <w:rsid w:val="00772BBA"/>
    <w:rsid w:val="00996EF7"/>
    <w:rsid w:val="00C85688"/>
    <w:rsid w:val="00E979B3"/>
    <w:rsid w:val="00EA0B18"/>
    <w:rsid w:val="01E67010"/>
    <w:rsid w:val="020532D6"/>
    <w:rsid w:val="0369352D"/>
    <w:rsid w:val="036F11CE"/>
    <w:rsid w:val="038606E3"/>
    <w:rsid w:val="03B95300"/>
    <w:rsid w:val="047E1793"/>
    <w:rsid w:val="047F470E"/>
    <w:rsid w:val="04B33904"/>
    <w:rsid w:val="059A6453"/>
    <w:rsid w:val="05C5154A"/>
    <w:rsid w:val="08052DE6"/>
    <w:rsid w:val="080A2903"/>
    <w:rsid w:val="09DD6712"/>
    <w:rsid w:val="09F664E1"/>
    <w:rsid w:val="0B2341D2"/>
    <w:rsid w:val="0B9C74B8"/>
    <w:rsid w:val="0C2E598F"/>
    <w:rsid w:val="0C602DB0"/>
    <w:rsid w:val="0E421965"/>
    <w:rsid w:val="0E5E3E70"/>
    <w:rsid w:val="0E8E589D"/>
    <w:rsid w:val="0E8E5F1C"/>
    <w:rsid w:val="0EE97B6F"/>
    <w:rsid w:val="0F3E7A6C"/>
    <w:rsid w:val="0F847EDD"/>
    <w:rsid w:val="10F4633C"/>
    <w:rsid w:val="11155D3F"/>
    <w:rsid w:val="11EE1230"/>
    <w:rsid w:val="12502BA9"/>
    <w:rsid w:val="1255650F"/>
    <w:rsid w:val="13124A20"/>
    <w:rsid w:val="13604DE4"/>
    <w:rsid w:val="14302F3B"/>
    <w:rsid w:val="14465D74"/>
    <w:rsid w:val="149606AD"/>
    <w:rsid w:val="14DB5CE3"/>
    <w:rsid w:val="156D433B"/>
    <w:rsid w:val="15E247C5"/>
    <w:rsid w:val="16221853"/>
    <w:rsid w:val="165D65CA"/>
    <w:rsid w:val="166A3B99"/>
    <w:rsid w:val="175A11DB"/>
    <w:rsid w:val="176C4F9E"/>
    <w:rsid w:val="17800EAB"/>
    <w:rsid w:val="17BE47F2"/>
    <w:rsid w:val="1828335D"/>
    <w:rsid w:val="182B620F"/>
    <w:rsid w:val="1845305F"/>
    <w:rsid w:val="199B59BE"/>
    <w:rsid w:val="1A3E65CC"/>
    <w:rsid w:val="1A964BB9"/>
    <w:rsid w:val="1A9C1E82"/>
    <w:rsid w:val="1C124F3E"/>
    <w:rsid w:val="1C4C4D28"/>
    <w:rsid w:val="1D0E719A"/>
    <w:rsid w:val="1D3B3397"/>
    <w:rsid w:val="1D43087F"/>
    <w:rsid w:val="1D635CFD"/>
    <w:rsid w:val="1EA72357"/>
    <w:rsid w:val="1EE65FBC"/>
    <w:rsid w:val="219A16D8"/>
    <w:rsid w:val="221303EC"/>
    <w:rsid w:val="22734472"/>
    <w:rsid w:val="22A05300"/>
    <w:rsid w:val="22B152AD"/>
    <w:rsid w:val="244159AA"/>
    <w:rsid w:val="248F3041"/>
    <w:rsid w:val="253E4F17"/>
    <w:rsid w:val="27221C47"/>
    <w:rsid w:val="27AC2F76"/>
    <w:rsid w:val="28562B52"/>
    <w:rsid w:val="28BA26E7"/>
    <w:rsid w:val="2B815468"/>
    <w:rsid w:val="2BD56557"/>
    <w:rsid w:val="2C077E89"/>
    <w:rsid w:val="2D26776F"/>
    <w:rsid w:val="2D2B3857"/>
    <w:rsid w:val="2D774E41"/>
    <w:rsid w:val="2E204030"/>
    <w:rsid w:val="2EE43FBD"/>
    <w:rsid w:val="2F8F2CB7"/>
    <w:rsid w:val="32D260F7"/>
    <w:rsid w:val="32EF4016"/>
    <w:rsid w:val="33C20619"/>
    <w:rsid w:val="33ED34C4"/>
    <w:rsid w:val="340057D7"/>
    <w:rsid w:val="343E3035"/>
    <w:rsid w:val="34910C84"/>
    <w:rsid w:val="34920D99"/>
    <w:rsid w:val="34C260B2"/>
    <w:rsid w:val="34E40873"/>
    <w:rsid w:val="35A818A1"/>
    <w:rsid w:val="361E1B63"/>
    <w:rsid w:val="365B1D40"/>
    <w:rsid w:val="37012717"/>
    <w:rsid w:val="38331AD4"/>
    <w:rsid w:val="38AA2466"/>
    <w:rsid w:val="38C83500"/>
    <w:rsid w:val="390522AE"/>
    <w:rsid w:val="397E2132"/>
    <w:rsid w:val="3AC136BC"/>
    <w:rsid w:val="3B6435E9"/>
    <w:rsid w:val="3B8D0D73"/>
    <w:rsid w:val="3DC11C12"/>
    <w:rsid w:val="3EA411A2"/>
    <w:rsid w:val="3EA550A7"/>
    <w:rsid w:val="3FBE2FB6"/>
    <w:rsid w:val="40BC06D8"/>
    <w:rsid w:val="40E1613C"/>
    <w:rsid w:val="416C0EA4"/>
    <w:rsid w:val="41E61194"/>
    <w:rsid w:val="41F811B5"/>
    <w:rsid w:val="42125FE9"/>
    <w:rsid w:val="438F2754"/>
    <w:rsid w:val="45237196"/>
    <w:rsid w:val="455A3783"/>
    <w:rsid w:val="46203AF7"/>
    <w:rsid w:val="46B03CC9"/>
    <w:rsid w:val="46F25D7C"/>
    <w:rsid w:val="46F774CE"/>
    <w:rsid w:val="474531AD"/>
    <w:rsid w:val="478B4656"/>
    <w:rsid w:val="47C76193"/>
    <w:rsid w:val="4882740D"/>
    <w:rsid w:val="48A617F4"/>
    <w:rsid w:val="492F5F98"/>
    <w:rsid w:val="49523183"/>
    <w:rsid w:val="495661BF"/>
    <w:rsid w:val="49695077"/>
    <w:rsid w:val="49717BFA"/>
    <w:rsid w:val="499D180F"/>
    <w:rsid w:val="4AA37860"/>
    <w:rsid w:val="4B775C0B"/>
    <w:rsid w:val="4D965BE8"/>
    <w:rsid w:val="4EBD228D"/>
    <w:rsid w:val="4F815096"/>
    <w:rsid w:val="4FAB550D"/>
    <w:rsid w:val="50D705DB"/>
    <w:rsid w:val="513574A2"/>
    <w:rsid w:val="515D4069"/>
    <w:rsid w:val="515E528B"/>
    <w:rsid w:val="519A065A"/>
    <w:rsid w:val="5268410A"/>
    <w:rsid w:val="53AA3C34"/>
    <w:rsid w:val="56572F45"/>
    <w:rsid w:val="565D4577"/>
    <w:rsid w:val="56BB6B0D"/>
    <w:rsid w:val="58080D35"/>
    <w:rsid w:val="580931B8"/>
    <w:rsid w:val="5815508E"/>
    <w:rsid w:val="588B2B5D"/>
    <w:rsid w:val="58CD3249"/>
    <w:rsid w:val="58E14CBC"/>
    <w:rsid w:val="59262959"/>
    <w:rsid w:val="59451831"/>
    <w:rsid w:val="59972D02"/>
    <w:rsid w:val="59B901F2"/>
    <w:rsid w:val="5A4C7F28"/>
    <w:rsid w:val="5AF30626"/>
    <w:rsid w:val="5B7009AC"/>
    <w:rsid w:val="5CAB7E0D"/>
    <w:rsid w:val="5CAE1435"/>
    <w:rsid w:val="5D0E48BE"/>
    <w:rsid w:val="5D890870"/>
    <w:rsid w:val="5F6E3040"/>
    <w:rsid w:val="600A1141"/>
    <w:rsid w:val="60D8438F"/>
    <w:rsid w:val="632720F4"/>
    <w:rsid w:val="64025501"/>
    <w:rsid w:val="64585C38"/>
    <w:rsid w:val="649B6580"/>
    <w:rsid w:val="654E28A7"/>
    <w:rsid w:val="662A1F26"/>
    <w:rsid w:val="67484918"/>
    <w:rsid w:val="688E20AC"/>
    <w:rsid w:val="691C23DE"/>
    <w:rsid w:val="694E0BAE"/>
    <w:rsid w:val="6A4A3BBF"/>
    <w:rsid w:val="6A5324EC"/>
    <w:rsid w:val="6AA20B1A"/>
    <w:rsid w:val="6AC340FA"/>
    <w:rsid w:val="6B6561F7"/>
    <w:rsid w:val="6B656486"/>
    <w:rsid w:val="6CAF78C1"/>
    <w:rsid w:val="6CDF4CE8"/>
    <w:rsid w:val="6D2D27C6"/>
    <w:rsid w:val="6D303210"/>
    <w:rsid w:val="6D4006F6"/>
    <w:rsid w:val="6D9504AF"/>
    <w:rsid w:val="6DAD55F2"/>
    <w:rsid w:val="6DEF2340"/>
    <w:rsid w:val="6E406BEC"/>
    <w:rsid w:val="6F18743B"/>
    <w:rsid w:val="6F331F12"/>
    <w:rsid w:val="6F4658A2"/>
    <w:rsid w:val="6F8A0D93"/>
    <w:rsid w:val="6FA15C20"/>
    <w:rsid w:val="6FF45107"/>
    <w:rsid w:val="700F0CD9"/>
    <w:rsid w:val="703D2CED"/>
    <w:rsid w:val="70945543"/>
    <w:rsid w:val="717C7D1E"/>
    <w:rsid w:val="71ED53C5"/>
    <w:rsid w:val="72B40081"/>
    <w:rsid w:val="733D76FF"/>
    <w:rsid w:val="73522870"/>
    <w:rsid w:val="738C441D"/>
    <w:rsid w:val="74746816"/>
    <w:rsid w:val="74B0683E"/>
    <w:rsid w:val="74FB6037"/>
    <w:rsid w:val="75656D50"/>
    <w:rsid w:val="7608441E"/>
    <w:rsid w:val="76A4083A"/>
    <w:rsid w:val="77137600"/>
    <w:rsid w:val="772268FD"/>
    <w:rsid w:val="77DF044B"/>
    <w:rsid w:val="78271D9A"/>
    <w:rsid w:val="788624EC"/>
    <w:rsid w:val="7A232CF4"/>
    <w:rsid w:val="7BF93C47"/>
    <w:rsid w:val="7C49086E"/>
    <w:rsid w:val="7CFA5391"/>
    <w:rsid w:val="7D3C16AE"/>
    <w:rsid w:val="7D7701B6"/>
    <w:rsid w:val="7D7A3276"/>
    <w:rsid w:val="7D814A4B"/>
    <w:rsid w:val="7E8104AE"/>
    <w:rsid w:val="7F1A36DC"/>
    <w:rsid w:val="7F321818"/>
    <w:rsid w:val="7F7B5CFB"/>
    <w:rsid w:val="7FAC5B28"/>
    <w:rsid w:val="7FCE7091"/>
    <w:rsid w:val="7FF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Body Text Indent 2"/>
    <w:basedOn w:val="1"/>
    <w:next w:val="5"/>
    <w:qFormat/>
    <w:uiPriority w:val="0"/>
    <w:pPr>
      <w:ind w:firstLine="539" w:firstLineChars="174"/>
    </w:pPr>
    <w:rPr>
      <w:rFonts w:ascii="仿宋_GB2312" w:eastAsia="仿宋_GB2312"/>
      <w:sz w:val="3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First Indent"/>
    <w:basedOn w:val="3"/>
    <w:next w:val="1"/>
    <w:qFormat/>
    <w:uiPriority w:val="0"/>
    <w:pPr>
      <w:ind w:firstLine="680"/>
    </w:pPr>
    <w:rPr>
      <w:kern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(首行缩进)"/>
    <w:basedOn w:val="1"/>
    <w:qFormat/>
    <w:uiPriority w:val="0"/>
    <w:pPr>
      <w:spacing w:line="360" w:lineRule="auto"/>
      <w:ind w:firstLine="510"/>
    </w:pPr>
    <w:rPr>
      <w:rFonts w:ascii="宋体" w:hAnsi="宋体"/>
      <w:kern w:val="0"/>
      <w:sz w:val="24"/>
      <w:szCs w:val="24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4">
    <w:name w:val="font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文本块1"/>
    <w:basedOn w:val="1"/>
    <w:qFormat/>
    <w:uiPriority w:val="0"/>
    <w:pPr>
      <w:spacing w:after="120"/>
      <w:ind w:left="1440" w:leftChars="700" w:right="1440" w:rightChars="7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2a4c4449-4ca0-4b00-8687-e7c04bcdfa72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756F4A37</paraID>
      <start>69</start>
      <end>70</end>
      <status>unmodified</status>
      <modifiedWord/>
      <trackRevisions>false</trackRevisions>
    </reviewItem>
    <reviewItem>
      <errorID>65475a44-a1cb-45a1-8985-0b1cf4904714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2E04B4D8</paraID>
      <start>57</start>
      <end>59</end>
      <status>modified</status>
      <modifiedWord>程中</modifiedWord>
      <trackRevisions>false</trackRevisions>
    </reviewItem>
    <reviewItem>
      <errorID>94b2a9f8-d56c-4e44-ba75-03a3e6c0de0d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2E04B4D8</paraID>
      <start>73</start>
      <end>77</end>
      <status>modified</status>
      <modifiedWord>法律法规</modifiedWord>
      <trackRevisions>false</trackRevisions>
    </reviewItem>
    <reviewItem>
      <errorID>cdbf0665-d5d7-4251-9b7c-55e5bd6a066a</errorID>
      <errorWord>采购文件等过程资料自</errorWord>
      <group>L1_Grammar</group>
      <groupName>语法问题</groupName>
      <ability>L2_Grammar</ability>
      <abilityName>语法错误</abilityName>
      <candidateList>
        <item>自采购结束后，将</item>
      </candidateList>
      <explain/>
      <paraID>5444AD38</paraID>
      <start>14</start>
      <end>22</end>
      <status>modified</status>
      <modifiedWord>自采购结束后，将</modifiedWord>
      <trackRevisions>false</trackRevisions>
    </reviewItem>
    <reviewItem>
      <errorID>8ca1356d-bb31-489d-b3e5-9897f4786a24</errorID>
      <errorWord>结束后整理汇编</errorWord>
      <group>L1_Grammar</group>
      <groupName>语法问题</groupName>
      <ability>L2_Grammar</ability>
      <abilityName>语法错误</abilityName>
      <candidateList>
        <item>文件等过程</item>
      </candidateList>
      <explain/>
      <paraID>5444AD38</paraID>
      <start>24</start>
      <end>29</end>
      <status>modified</status>
      <modifiedWord>文件等过程</modifiedWord>
      <trackRevisions>false</trackRevisions>
    </reviewItem>
    <reviewItem>
      <errorID>0d2534f0-2793-49e8-8d27-291a1d28e0a5</errorID>
      <errorWord>并</errorWord>
      <group>L1_Grammar</group>
      <groupName>语法问题</groupName>
      <ability>L2_Grammar</ability>
      <abilityName>语法错误</abilityName>
      <candidateList>
        <item>整理汇编并</item>
      </candidateList>
      <explain/>
      <paraID>5444AD38</paraID>
      <start>39</start>
      <end>44</end>
      <status>modified</status>
      <modifiedWord>整理汇编并</modifiedWord>
      <trackRevisions>false</trackRevisions>
    </reviewItem>
    <reviewItem>
      <errorID>a24e100c-5edc-4015-be81-16e9f26646e6</errorID>
      <errorWord>包含在</errorWord>
      <group>L1_Word</group>
      <groupName>字词问题</groupName>
      <ability>L2_Typo</ability>
      <abilityName>字词错误</abilityName>
      <candidateList>
        <item>包含</item>
      </candidateList>
      <explain/>
      <paraID>271A55B2</paraID>
      <start>26</start>
      <end>28</end>
      <status>modified</status>
      <modifiedWord>包含</modifiedWord>
      <trackRevisions>false</trackRevisions>
    </reviewItem>
    <reviewItem>
      <errorID>7dac9728-6320-4557-8297-832fd75afd99</errorID>
      <errorWord>在内</errorWord>
      <group>L1_Word</group>
      <groupName>字词问题</groupName>
      <ability>L2_Typo</ability>
      <abilityName>字词错误</abilityName>
      <candidateList>
        <item>内</item>
      </candidateList>
      <explain/>
      <paraID>271A55B2</paraID>
      <start>32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4a35c6-3f23-4c77-839d-880434abe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171</Characters>
  <Lines>5</Lines>
  <Paragraphs>1</Paragraphs>
  <TotalTime>0</TotalTime>
  <ScaleCrop>false</ScaleCrop>
  <LinksUpToDate>false</LinksUpToDate>
  <CharactersWithSpaces>355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yssjbgyj</dc:creator>
  <cp:lastModifiedBy>依仪倚亿</cp:lastModifiedBy>
  <cp:lastPrinted>2026-03-11T07:56:00Z</cp:lastPrinted>
  <dcterms:modified xsi:type="dcterms:W3CDTF">2026-09-10T08:59:25Z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21ED127FD46F4A73A51D0A658E78CD54_13</vt:lpwstr>
  </property>
  <property fmtid="{D5CDD505-2E9C-101B-9397-08002B2CF9AE}" pid="4" name="KSOTemplateDocerSaveRecord">
    <vt:lpwstr>eyJoZGlkIjoiMDk4NGZjMmZiMTdiY2Y5MzI5MzU3MmQyYWFmMWQwMjciLCJ1c2VySWQiOiIxMTA2MzQxODAxIn0=</vt:lpwstr>
  </property>
</Properties>
</file>