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cf6b950b-f621-4eee-9f9d-3faf4abf6393</errorID>
      <errorWord>目</errorWord>
      <group>L1_Word</group>
      <groupName>字词问题</groupName>
      <ability>L2_Typo</ability>
      <abilityName>字词错误</abilityName>
      <candidateList>
        <item>目为</item>
      </candidateList>
      <explain/>
      <paraID>7BC6B98B</paraID>
      <start>5</start>
      <end>6</end>
      <status>unmodified</status>
      <modifiedWord/>
      <trackRevisions>false</trackRevisions>
    </reviewItem>
    <reviewItem>
      <errorID>4d5a306b-0239-432d-91e0-8586bc2a8d0a</errorID>
      <errorWord>有机</errorWord>
      <group>L1_Word</group>
      <groupName>字词问题</groupName>
      <ability>L2_Typo</ability>
      <abilityName>字词错误</abilityName>
      <candidateList>
        <item>为有机</item>
      </candidateList>
      <explain/>
      <paraID>7BC6B98B</paraID>
      <start>6</start>
      <end>8</end>
      <status>unmodified</status>
      <modifiedWord/>
      <trackRevisions>false</trackRevisions>
    </reviewItem>
    <reviewItem>
      <errorID>e4525ef4-346d-46b1-b06b-4d5537214550</errorID>
      <errorWord>￥168500</errorWord>
      <group>L1_Word</group>
      <groupName>字词问题</groupName>
      <ability>L2_Typo</ability>
      <abilityName>字词错误</abilityName>
      <candidateList>
        <item>168,500</item>
      </candidateList>
      <explain/>
      <paraID>572C7445</paraID>
      <start>19</start>
      <end>26</end>
      <status>unmodified</status>
      <modifiedWord/>
      <trackRevisions>false</trackRevisions>
    </reviewItem>
    <reviewItem>
      <errorID>281884e1-1da7-465f-9851-5e356f4cf81a</errorID>
      <errorWord>全部满足以下</errorWord>
      <group>L1_Word</group>
      <groupName>字词问题</groupName>
      <ability>L2_Typo</ability>
      <abilityName>字词错误</abilityName>
      <candidateList>
        <item>满足以下全部</item>
      </candidateList>
      <explain/>
      <paraID>78C80C1C</paraID>
      <start>14</start>
      <end>20</end>
      <status>modified</status>
      <modifiedWord>满足以下全部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768ded2-29e0-4046-a31d-d7224463c718}">
  <ds:schemaRefs/>
</ds:datastoreItem>
</file>