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660" w:type="dxa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"/>
        <w:gridCol w:w="1188"/>
        <w:gridCol w:w="338"/>
        <w:gridCol w:w="447"/>
        <w:gridCol w:w="310"/>
        <w:gridCol w:w="377"/>
        <w:gridCol w:w="778"/>
        <w:gridCol w:w="356"/>
        <w:gridCol w:w="229"/>
        <w:gridCol w:w="480"/>
        <w:gridCol w:w="567"/>
        <w:gridCol w:w="1275"/>
        <w:gridCol w:w="58"/>
        <w:gridCol w:w="1404"/>
        <w:gridCol w:w="127"/>
        <w:gridCol w:w="1687"/>
        <w:gridCol w:w="1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397" w:hRule="atLeast"/>
        </w:trPr>
        <w:tc>
          <w:tcPr>
            <w:tcW w:w="964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2021年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eastAsia="zh-CN"/>
              </w:rPr>
              <w:t>下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半年公开招聘报名表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eastAsia="zh-CN"/>
              </w:rPr>
              <w:t>（三水金控公司）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</w:t>
            </w:r>
            <w:r>
              <w:rPr>
                <w:rFonts w:hint="eastAsia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族</w:t>
            </w:r>
          </w:p>
        </w:tc>
        <w:tc>
          <w:tcPr>
            <w:tcW w:w="15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贯</w:t>
            </w:r>
          </w:p>
        </w:tc>
        <w:tc>
          <w:tcPr>
            <w:tcW w:w="1276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户籍所在地</w:t>
            </w:r>
          </w:p>
        </w:tc>
        <w:tc>
          <w:tcPr>
            <w:tcW w:w="1589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健康状况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    历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    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婚姻状况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联系手机</w:t>
            </w:r>
          </w:p>
        </w:tc>
        <w:tc>
          <w:tcPr>
            <w:tcW w:w="32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81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现工作单位及部门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应聘企业</w:t>
            </w:r>
          </w:p>
        </w:tc>
        <w:tc>
          <w:tcPr>
            <w:tcW w:w="766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应聘岗位</w:t>
            </w:r>
          </w:p>
        </w:tc>
        <w:tc>
          <w:tcPr>
            <w:tcW w:w="766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373" w:hRule="exact"/>
        </w:trPr>
        <w:tc>
          <w:tcPr>
            <w:tcW w:w="964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 育 背 景（请从高中毕业后填起）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602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培养方式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（全日制/在职）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57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5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5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5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59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397" w:hRule="exact"/>
        </w:trPr>
        <w:tc>
          <w:tcPr>
            <w:tcW w:w="964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 作 经 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53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门</w:t>
            </w: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520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/>
              </w:rPr>
              <w:t>家庭主要成员及重要社会关系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555" w:hRule="atLeas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称  谓</w:t>
            </w: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 治    面 貌</w:t>
            </w: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 作 单 位 及 职 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578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  <w:t>有何特长或取得何种表彰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1405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465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自我评价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2250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1922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本人保证上述表格中所填内容完全真实、准确，如有虚假愿承担一切责任。</w:t>
            </w: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本人签名：      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          日期：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588" w:bottom="1440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DA6"/>
    <w:rsid w:val="00700650"/>
    <w:rsid w:val="00CB575F"/>
    <w:rsid w:val="00FC0DA6"/>
    <w:rsid w:val="050E7B12"/>
    <w:rsid w:val="065E18EB"/>
    <w:rsid w:val="0A09531E"/>
    <w:rsid w:val="0B281ED3"/>
    <w:rsid w:val="0EF76164"/>
    <w:rsid w:val="172363B4"/>
    <w:rsid w:val="19877A81"/>
    <w:rsid w:val="1AB33A3D"/>
    <w:rsid w:val="1DC56F66"/>
    <w:rsid w:val="1FD33CA2"/>
    <w:rsid w:val="23FA2D78"/>
    <w:rsid w:val="2C0C3D27"/>
    <w:rsid w:val="398D666F"/>
    <w:rsid w:val="40491CEE"/>
    <w:rsid w:val="450106BC"/>
    <w:rsid w:val="46C228D2"/>
    <w:rsid w:val="4BB42E4F"/>
    <w:rsid w:val="52EE72E8"/>
    <w:rsid w:val="56BA2CAD"/>
    <w:rsid w:val="638E374C"/>
    <w:rsid w:val="641E60AF"/>
    <w:rsid w:val="6BEF0C02"/>
    <w:rsid w:val="749C31CA"/>
    <w:rsid w:val="7D69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